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3E3" w:rsidRPr="00135378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135378">
        <w:rPr>
          <w:rFonts w:ascii="TH SarabunIT๙" w:hAnsi="TH SarabunIT๙" w:cs="TH SarabunIT๙"/>
          <w:b/>
          <w:bCs/>
          <w:sz w:val="36"/>
          <w:szCs w:val="36"/>
          <w:cs/>
        </w:rPr>
        <w:t>แบบประเมินผลสำหรับผู้เข้าร่วมโครงการ</w:t>
      </w:r>
    </w:p>
    <w:p w:rsidR="00BC13E3" w:rsidRPr="006A5206" w:rsidRDefault="00BC13E3" w:rsidP="00BC13E3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1 </w:t>
      </w:r>
      <w:r w:rsidRPr="006A5206">
        <w:rPr>
          <w:rFonts w:ascii="TH SarabunIT๙" w:eastAsia="Times New Roman" w:hAnsi="TH SarabunIT๙" w:cs="TH SarabunIT๙"/>
          <w:b/>
          <w:bCs/>
          <w:sz w:val="32"/>
          <w:szCs w:val="32"/>
        </w:rPr>
        <w:t>“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ความรู้ความเข้าใจ การนำไปใช้ประโยชน์ และความพึงพอใจ</w:t>
      </w:r>
      <w:r w:rsidRPr="006A5206">
        <w:rPr>
          <w:rFonts w:ascii="TH SarabunIT๙" w:eastAsia="Times New Roman" w:hAnsi="TH SarabunIT๙" w:cs="TH SarabunIT๙"/>
          <w:b/>
          <w:bCs/>
          <w:sz w:val="32"/>
          <w:szCs w:val="32"/>
        </w:rPr>
        <w:t>”</w:t>
      </w:r>
    </w:p>
    <w:p w:rsidR="00BC13E3" w:rsidRPr="007917EE" w:rsidRDefault="00BC13E3" w:rsidP="00BC13E3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423D1">
        <w:rPr>
          <w:rFonts w:ascii="TH SarabunIT๙" w:hAnsi="TH SarabunIT๙" w:cs="TH SarabunIT๙"/>
          <w:b/>
          <w:bCs/>
          <w:sz w:val="32"/>
          <w:szCs w:val="32"/>
          <w:cs/>
        </w:rPr>
        <w:t>ชื่อ</w:t>
      </w:r>
      <w:r w:rsidRPr="005C241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  </w:t>
      </w:r>
      <w:r w:rsidR="001F2627">
        <w:rPr>
          <w:rFonts w:ascii="TH SarabunIT๙" w:hAnsi="TH SarabunIT๙" w:cs="TH SarabunIT๙" w:hint="cs"/>
          <w:b/>
          <w:bCs/>
          <w:sz w:val="32"/>
          <w:szCs w:val="32"/>
          <w:cs/>
        </w:rPr>
        <w:t>พัฒนาหมู่บ้านเศรษฐกิจพอเพียง (อบรมแกนนำพัฒนาหมู่บ้านเศรษฐกิจพอเพียง)</w:t>
      </w:r>
    </w:p>
    <w:p w:rsidR="00BC13E3" w:rsidRPr="006A5206" w:rsidRDefault="00BC13E3" w:rsidP="00BC13E3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 xml:space="preserve">ดำเนินการระหว่างวันที่ </w:t>
      </w:r>
      <w:r w:rsidR="00D17CDF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</w:t>
      </w:r>
    </w:p>
    <w:p w:rsidR="00BC13E3" w:rsidRPr="006A5206" w:rsidRDefault="001F2627" w:rsidP="00BC13E3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รุ่นที่....................สถานที่..................</w:t>
      </w:r>
      <w:r w:rsidR="00D17CDF">
        <w:rPr>
          <w:rFonts w:ascii="TH SarabunIT๙" w:hAnsi="TH SarabunIT๙" w:cs="TH SarabunIT๙" w:hint="cs"/>
          <w:sz w:val="32"/>
          <w:szCs w:val="32"/>
          <w:cs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</w:t>
      </w:r>
      <w:r w:rsidR="00D17CDF">
        <w:rPr>
          <w:rFonts w:ascii="TH SarabunIT๙" w:hAnsi="TH SarabunIT๙" w:cs="TH SarabunIT๙" w:hint="cs"/>
          <w:sz w:val="32"/>
          <w:szCs w:val="32"/>
          <w:cs/>
        </w:rPr>
        <w:t>...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D17CDF">
        <w:rPr>
          <w:rFonts w:ascii="TH SarabunIT๙" w:hAnsi="TH SarabunIT๙" w:cs="TH SarabunIT๙" w:hint="cs"/>
          <w:sz w:val="32"/>
          <w:szCs w:val="32"/>
          <w:cs/>
        </w:rPr>
        <w:t>......................</w:t>
      </w:r>
      <w:r w:rsidR="00BC13E3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="0067265C">
        <w:rPr>
          <w:rFonts w:ascii="TH SarabunIT๙" w:hAnsi="TH SarabunIT๙" w:cs="TH SarabunIT๙" w:hint="cs"/>
          <w:sz w:val="32"/>
          <w:szCs w:val="32"/>
          <w:cs/>
        </w:rPr>
        <w:t>ขอนแก่น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คำชี้แจง</w:t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โปรดขีดเครื่องหมาย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</w:rPr>
        <w:sym w:font="Wingdings 2" w:char="F050"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และเขียนข้อความลงในช่องว่างตามความคิดเห็นของท่าน</w:t>
      </w:r>
    </w:p>
    <w:p w:rsidR="00BC13E3" w:rsidRPr="006A5206" w:rsidRDefault="00BC13E3" w:rsidP="00BC13E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1. ข้อมูลทั่วไป</w:t>
      </w:r>
    </w:p>
    <w:p w:rsidR="00BC13E3" w:rsidRPr="0067265C" w:rsidRDefault="00BC13E3" w:rsidP="00D17CDF">
      <w:pPr>
        <w:spacing w:after="240"/>
        <w:rPr>
          <w:rFonts w:ascii="TH SarabunIT๙" w:hAnsi="TH SarabunIT๙" w:cs="TH SarabunIT๙"/>
          <w:sz w:val="28"/>
        </w:rPr>
      </w:pP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7265C">
        <w:rPr>
          <w:rFonts w:ascii="TH SarabunIT๙" w:hAnsi="TH SarabunIT๙" w:cs="TH SarabunIT๙"/>
          <w:sz w:val="28"/>
          <w:cs/>
        </w:rPr>
        <w:t>1) เพศ</w:t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ชาย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หญิง</w:t>
      </w:r>
    </w:p>
    <w:p w:rsidR="00BC13E3" w:rsidRPr="0067265C" w:rsidRDefault="00BC13E3" w:rsidP="00D17CDF">
      <w:pPr>
        <w:spacing w:line="276" w:lineRule="auto"/>
        <w:ind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>2) อายุ</w:t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ต่ำกว่า 30 ปี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30 </w:t>
      </w:r>
      <w:r w:rsidRPr="0067265C">
        <w:rPr>
          <w:rFonts w:ascii="TH SarabunIT๙" w:hAnsi="TH SarabunIT๙" w:cs="TH SarabunIT๙"/>
          <w:sz w:val="28"/>
        </w:rPr>
        <w:t>–</w:t>
      </w:r>
      <w:r w:rsidRPr="0067265C">
        <w:rPr>
          <w:rFonts w:ascii="TH SarabunIT๙" w:hAnsi="TH SarabunIT๙" w:cs="TH SarabunIT๙"/>
          <w:sz w:val="28"/>
          <w:cs/>
        </w:rPr>
        <w:t xml:space="preserve"> 39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ปี</w:t>
      </w:r>
    </w:p>
    <w:p w:rsidR="00BC13E3" w:rsidRPr="0067265C" w:rsidRDefault="00BC13E3" w:rsidP="00D17CDF">
      <w:pPr>
        <w:spacing w:line="276" w:lineRule="auto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40 </w:t>
      </w:r>
      <w:r w:rsidRPr="0067265C">
        <w:rPr>
          <w:rFonts w:ascii="TH SarabunIT๙" w:hAnsi="TH SarabunIT๙" w:cs="TH SarabunIT๙"/>
          <w:sz w:val="28"/>
        </w:rPr>
        <w:t>– 4</w:t>
      </w:r>
      <w:r w:rsidRPr="0067265C">
        <w:rPr>
          <w:rFonts w:ascii="TH SarabunIT๙" w:hAnsi="TH SarabunIT๙" w:cs="TH SarabunIT๙"/>
          <w:sz w:val="28"/>
          <w:cs/>
        </w:rPr>
        <w:t>9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ปี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</w:rPr>
        <w:t xml:space="preserve"> 50 –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59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ปี</w:t>
      </w:r>
    </w:p>
    <w:p w:rsidR="00BC13E3" w:rsidRPr="0067265C" w:rsidRDefault="00BC13E3" w:rsidP="00D17CDF">
      <w:pPr>
        <w:spacing w:after="24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60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ปี ขึ้นไป</w:t>
      </w:r>
    </w:p>
    <w:p w:rsidR="00BC13E3" w:rsidRPr="0067265C" w:rsidRDefault="00BC13E3" w:rsidP="00D17CDF">
      <w:pPr>
        <w:spacing w:before="120" w:line="276" w:lineRule="auto"/>
        <w:ind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>3) การศึกษา</w:t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ระดับประถมศึกษา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ระดับมัธยมศึกษา</w:t>
      </w:r>
    </w:p>
    <w:p w:rsidR="00BC13E3" w:rsidRPr="0067265C" w:rsidRDefault="00BC13E3" w:rsidP="00D17CDF">
      <w:pPr>
        <w:spacing w:line="276" w:lineRule="auto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ระดับปริญญาตรี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ระดับปริญญาโท    </w:t>
      </w:r>
    </w:p>
    <w:p w:rsidR="00BC13E3" w:rsidRPr="0067265C" w:rsidRDefault="00BC13E3" w:rsidP="00BC13E3">
      <w:pPr>
        <w:ind w:left="2160"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ระดับอื่น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ๆ (ระบุ) ...........................................</w:t>
      </w:r>
    </w:p>
    <w:p w:rsidR="00D17CDF" w:rsidRDefault="00BC13E3" w:rsidP="00BC13E3">
      <w:pPr>
        <w:spacing w:before="120"/>
        <w:ind w:left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 xml:space="preserve">4) </w:t>
      </w:r>
      <w:r w:rsidR="00D17CDF">
        <w:rPr>
          <w:rFonts w:ascii="TH SarabunIT๙" w:hAnsi="TH SarabunIT๙" w:cs="TH SarabunIT๙" w:hint="cs"/>
          <w:sz w:val="28"/>
          <w:cs/>
        </w:rPr>
        <w:t>บทบาทในชุมชน (ตอบได้มากกว่า 1 ข้อ)</w:t>
      </w:r>
    </w:p>
    <w:p w:rsidR="00BC13E3" w:rsidRPr="0067265C" w:rsidRDefault="00BC13E3" w:rsidP="00D17CDF">
      <w:pPr>
        <w:spacing w:before="120" w:line="276" w:lineRule="auto"/>
        <w:ind w:left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กำนัน/ผู้ใหญ่บ้าน/คณะกรรมการหมู่บ้าน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สมาชิกองค์กรปกครองส่วนท้องถิ่น</w:t>
      </w:r>
    </w:p>
    <w:p w:rsidR="00BC13E3" w:rsidRPr="0067265C" w:rsidRDefault="00BC13E3" w:rsidP="00D17CDF">
      <w:pPr>
        <w:spacing w:line="276" w:lineRule="auto"/>
        <w:ind w:left="720"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ปราชญ์ชุมชน</w:t>
      </w:r>
      <w:r w:rsidR="00D17CDF">
        <w:rPr>
          <w:rFonts w:ascii="TH SarabunIT๙" w:hAnsi="TH SarabunIT๙" w:cs="TH SarabunIT๙" w:hint="cs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 xml:space="preserve">  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="00D17CDF">
        <w:rPr>
          <w:rFonts w:ascii="TH SarabunIT๙" w:hAnsi="TH SarabunIT๙" w:cs="TH SarabunIT๙" w:hint="cs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คณะกรรมการศูนย์ประสานงานองค์การชุมชน (ศอช.)</w:t>
      </w:r>
    </w:p>
    <w:p w:rsidR="00D17CDF" w:rsidRDefault="00BC13E3" w:rsidP="00D17CDF">
      <w:pPr>
        <w:spacing w:line="276" w:lineRule="auto"/>
        <w:ind w:left="720"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ผู้นำ อช./อช./อาสาสมัครอื่น ๆ</w:t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="00D17CDF" w:rsidRPr="0067265C">
        <w:rPr>
          <w:rFonts w:ascii="TH SarabunIT๙" w:hAnsi="TH SarabunIT๙" w:cs="TH SarabunIT๙"/>
          <w:sz w:val="28"/>
        </w:rPr>
        <w:sym w:font="Webdings" w:char="F063"/>
      </w:r>
      <w:r w:rsidR="00D17CDF"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กพสม./กพสต./กพสอ./กพสจ.</w:t>
      </w:r>
    </w:p>
    <w:p w:rsidR="00BC13E3" w:rsidRPr="0067265C" w:rsidRDefault="00BC13E3" w:rsidP="00D17CDF">
      <w:pPr>
        <w:spacing w:line="276" w:lineRule="auto"/>
        <w:ind w:left="720"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คณะกรรมการกลุ่ม/กองทุนในชุมชน</w:t>
      </w:r>
      <w:r w:rsidR="00D17CDF">
        <w:rPr>
          <w:rFonts w:ascii="TH SarabunIT๙" w:hAnsi="TH SarabunIT๙" w:cs="TH SarabunIT๙" w:hint="cs"/>
          <w:sz w:val="28"/>
          <w:cs/>
        </w:rPr>
        <w:tab/>
      </w:r>
      <w:r w:rsidR="00D17CDF">
        <w:rPr>
          <w:rFonts w:ascii="TH SarabunIT๙" w:hAnsi="TH SarabunIT๙" w:cs="TH SarabunIT๙" w:hint="cs"/>
          <w:sz w:val="28"/>
          <w:cs/>
        </w:rPr>
        <w:tab/>
      </w:r>
      <w:r w:rsidR="00D17CDF" w:rsidRPr="0067265C">
        <w:rPr>
          <w:rFonts w:ascii="TH SarabunIT๙" w:hAnsi="TH SarabunIT๙" w:cs="TH SarabunIT๙"/>
          <w:sz w:val="28"/>
        </w:rPr>
        <w:sym w:font="Webdings" w:char="F063"/>
      </w:r>
      <w:r w:rsidR="00D17CDF"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สมาชิกกลุ่ม/กองทุน</w:t>
      </w:r>
    </w:p>
    <w:p w:rsidR="00D17CDF" w:rsidRPr="0067265C" w:rsidRDefault="00BC13E3" w:rsidP="00D17CDF">
      <w:pPr>
        <w:pStyle w:val="ListParagraph1"/>
        <w:spacing w:after="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ประชาชนในชุมชน</w:t>
      </w:r>
    </w:p>
    <w:p w:rsidR="00BC13E3" w:rsidRPr="0067265C" w:rsidRDefault="00BC13E3" w:rsidP="00BC13E3">
      <w:pPr>
        <w:pStyle w:val="ListParagraph1"/>
        <w:spacing w:after="0"/>
        <w:rPr>
          <w:rFonts w:ascii="TH SarabunIT๙" w:hAnsi="TH SarabunIT๙" w:cs="TH SarabunIT๙"/>
          <w:sz w:val="28"/>
        </w:rPr>
      </w:pPr>
    </w:p>
    <w:p w:rsidR="0067265C" w:rsidRPr="006A5206" w:rsidRDefault="0067265C" w:rsidP="0067265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ความรู้และความเข้าใจด้านวิชาการ</w:t>
      </w:r>
      <w:r w:rsidRPr="006A520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(กรุณาให้ข้อมูลทั้ง ก่อนและหลัง เข้าร่วมกิจกรรม)</w:t>
      </w:r>
    </w:p>
    <w:p w:rsidR="0067265C" w:rsidRPr="006A5206" w:rsidRDefault="0067265C" w:rsidP="0067265C">
      <w:pPr>
        <w:rPr>
          <w:rFonts w:ascii="TH SarabunIT๙" w:hAnsi="TH SarabunIT๙" w:cs="TH SarabunIT๙"/>
          <w:b/>
          <w:bCs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73"/>
        <w:gridCol w:w="638"/>
        <w:gridCol w:w="481"/>
        <w:gridCol w:w="687"/>
        <w:gridCol w:w="500"/>
        <w:gridCol w:w="648"/>
        <w:gridCol w:w="638"/>
        <w:gridCol w:w="481"/>
        <w:gridCol w:w="687"/>
        <w:gridCol w:w="500"/>
        <w:gridCol w:w="648"/>
      </w:tblGrid>
      <w:tr w:rsidR="004641C1" w:rsidRPr="006A5206" w:rsidTr="004641C1">
        <w:tc>
          <w:tcPr>
            <w:tcW w:w="0" w:type="auto"/>
            <w:vMerge w:val="restart"/>
            <w:vAlign w:val="center"/>
          </w:tcPr>
          <w:p w:rsidR="0067265C" w:rsidRPr="009103F1" w:rsidRDefault="0067265C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0" w:type="auto"/>
            <w:gridSpan w:val="5"/>
            <w:tcBorders>
              <w:right w:val="single" w:sz="18" w:space="0" w:color="auto"/>
            </w:tcBorders>
          </w:tcPr>
          <w:p w:rsidR="0067265C" w:rsidRPr="009103F1" w:rsidRDefault="0067265C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ก่อนเข้าร่วมกิจกรรม</w:t>
            </w:r>
          </w:p>
        </w:tc>
        <w:tc>
          <w:tcPr>
            <w:tcW w:w="0" w:type="auto"/>
            <w:gridSpan w:val="5"/>
            <w:tcBorders>
              <w:left w:val="single" w:sz="18" w:space="0" w:color="auto"/>
            </w:tcBorders>
          </w:tcPr>
          <w:p w:rsidR="0067265C" w:rsidRPr="009103F1" w:rsidRDefault="0067265C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หลังเข้าร่วมกิจกรรม</w:t>
            </w:r>
          </w:p>
        </w:tc>
      </w:tr>
      <w:tr w:rsidR="004B00AA" w:rsidRPr="006A5206" w:rsidTr="004641C1">
        <w:tc>
          <w:tcPr>
            <w:tcW w:w="0" w:type="auto"/>
            <w:vMerge/>
          </w:tcPr>
          <w:p w:rsidR="0067265C" w:rsidRPr="006A5206" w:rsidRDefault="0067265C" w:rsidP="00B913D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มากที่สุด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ปานกลาง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น้อยที่สุด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มากที่สุด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ปานกลาง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น้อยที่สุด</w:t>
            </w:r>
          </w:p>
        </w:tc>
      </w:tr>
      <w:tr w:rsidR="004B00AA" w:rsidRPr="006A5206" w:rsidTr="004641C1">
        <w:tc>
          <w:tcPr>
            <w:tcW w:w="0" w:type="auto"/>
          </w:tcPr>
          <w:p w:rsidR="004641C1" w:rsidRPr="006A5206" w:rsidRDefault="004641C1" w:rsidP="004B00A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1)วิชา </w:t>
            </w:r>
            <w:r w:rsidR="004B00A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หลักปรัชญาของเศรษฐกิจพอเพียง</w:t>
            </w: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4B00AA" w:rsidRPr="006A5206" w:rsidTr="004641C1">
        <w:tc>
          <w:tcPr>
            <w:tcW w:w="0" w:type="auto"/>
          </w:tcPr>
          <w:p w:rsidR="004641C1" w:rsidRPr="006A5206" w:rsidRDefault="004641C1" w:rsidP="004B00A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2)วิชา </w:t>
            </w:r>
            <w:r w:rsidR="004B00A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การประยุกต์ใช้หลักการปรัชญาของเศรษฐกิจพอเพียงใช้ในชีวิตประจำวัน</w:t>
            </w: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4B00AA" w:rsidRPr="006A5206" w:rsidTr="004641C1">
        <w:tc>
          <w:tcPr>
            <w:tcW w:w="0" w:type="auto"/>
          </w:tcPr>
          <w:p w:rsidR="00482088" w:rsidRPr="006A5206" w:rsidRDefault="004641C1" w:rsidP="004B00A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3)วิชา </w:t>
            </w:r>
            <w:r w:rsidR="004B00A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การบริหารจัดการในการใช้เครื่องมือในการพัฒนาหมู่บ้าน</w:t>
            </w: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4B00AA" w:rsidRPr="006A5206" w:rsidTr="004641C1">
        <w:tc>
          <w:tcPr>
            <w:tcW w:w="0" w:type="auto"/>
          </w:tcPr>
          <w:p w:rsidR="004641C1" w:rsidRPr="006A5206" w:rsidRDefault="004641C1" w:rsidP="004B00A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4)วิชา </w:t>
            </w:r>
            <w:r w:rsidR="004B00A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การเสวนาแลกเปลี่ยนเรียนรู้กระบวนการพัฒนาหมู่บ้านเศรษฐกิจพอเพียง</w:t>
            </w: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4B00AA" w:rsidRPr="006A5206" w:rsidTr="004641C1">
        <w:tc>
          <w:tcPr>
            <w:tcW w:w="0" w:type="auto"/>
          </w:tcPr>
          <w:p w:rsidR="00482088" w:rsidRPr="006A5206" w:rsidRDefault="00482088" w:rsidP="004B00A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5)วิชา </w:t>
            </w:r>
            <w:r w:rsidR="004B00A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กระบวนนการจัดการพัฒนาหมู่บ้านเศรษฐกิจพอเพียงที่ประสบผลสำเร็จ</w:t>
            </w:r>
          </w:p>
        </w:tc>
        <w:tc>
          <w:tcPr>
            <w:tcW w:w="0" w:type="auto"/>
            <w:vAlign w:val="center"/>
          </w:tcPr>
          <w:p w:rsidR="00482088" w:rsidRPr="006A5206" w:rsidRDefault="00482088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82088" w:rsidRPr="006A5206" w:rsidRDefault="00482088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82088" w:rsidRPr="006A5206" w:rsidRDefault="00482088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82088" w:rsidRPr="006A5206" w:rsidRDefault="00482088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482088" w:rsidRPr="006A5206" w:rsidRDefault="00482088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482088" w:rsidRPr="006A5206" w:rsidRDefault="00482088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82088" w:rsidRPr="006A5206" w:rsidRDefault="00482088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82088" w:rsidRPr="006A5206" w:rsidRDefault="00482088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82088" w:rsidRPr="006A5206" w:rsidRDefault="00482088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82088" w:rsidRPr="006A5206" w:rsidRDefault="00482088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4B00AA" w:rsidRPr="006A5206" w:rsidTr="004641C1">
        <w:tc>
          <w:tcPr>
            <w:tcW w:w="0" w:type="auto"/>
          </w:tcPr>
          <w:p w:rsidR="00482088" w:rsidRPr="006A5206" w:rsidRDefault="00482088" w:rsidP="004B00A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6)วิชา </w:t>
            </w:r>
            <w:r w:rsidR="004B00A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การบริหารจัดการชุมชน และการจัดการศูนย์เรียนรู้ชุมชน</w:t>
            </w:r>
          </w:p>
        </w:tc>
        <w:tc>
          <w:tcPr>
            <w:tcW w:w="0" w:type="auto"/>
            <w:vAlign w:val="center"/>
          </w:tcPr>
          <w:p w:rsidR="00482088" w:rsidRPr="006A5206" w:rsidRDefault="00482088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82088" w:rsidRPr="006A5206" w:rsidRDefault="00482088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82088" w:rsidRPr="006A5206" w:rsidRDefault="00482088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82088" w:rsidRPr="006A5206" w:rsidRDefault="00482088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482088" w:rsidRPr="006A5206" w:rsidRDefault="00482088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482088" w:rsidRPr="006A5206" w:rsidRDefault="00482088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82088" w:rsidRPr="006A5206" w:rsidRDefault="00482088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82088" w:rsidRPr="006A5206" w:rsidRDefault="00482088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82088" w:rsidRPr="006A5206" w:rsidRDefault="00482088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82088" w:rsidRPr="006A5206" w:rsidRDefault="00482088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4B00AA" w:rsidRPr="006A5206" w:rsidTr="004641C1">
        <w:tc>
          <w:tcPr>
            <w:tcW w:w="0" w:type="auto"/>
          </w:tcPr>
          <w:p w:rsidR="004B00AA" w:rsidRPr="004B00AA" w:rsidRDefault="004B00AA" w:rsidP="004B00AA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7)วิชา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การจัดทำแผนขับเคลื่อนการพัฒนาหมู่บ้าน</w:t>
            </w:r>
          </w:p>
        </w:tc>
        <w:tc>
          <w:tcPr>
            <w:tcW w:w="0" w:type="auto"/>
            <w:vAlign w:val="center"/>
          </w:tcPr>
          <w:p w:rsidR="004B00AA" w:rsidRPr="006A5206" w:rsidRDefault="004B00AA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B00AA" w:rsidRPr="006A5206" w:rsidRDefault="004B00AA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B00AA" w:rsidRPr="006A5206" w:rsidRDefault="004B00AA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B00AA" w:rsidRPr="006A5206" w:rsidRDefault="004B00AA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4B00AA" w:rsidRPr="006A5206" w:rsidRDefault="004B00AA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4B00AA" w:rsidRPr="006A5206" w:rsidRDefault="004B00AA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B00AA" w:rsidRPr="006A5206" w:rsidRDefault="004B00AA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B00AA" w:rsidRPr="006A5206" w:rsidRDefault="004B00AA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B00AA" w:rsidRPr="006A5206" w:rsidRDefault="004B00AA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B00AA" w:rsidRPr="006A5206" w:rsidRDefault="004B00AA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</w:tbl>
    <w:p w:rsidR="00BC13E3" w:rsidRDefault="00BC13E3" w:rsidP="00BC13E3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4641C1" w:rsidRDefault="004641C1" w:rsidP="00BC13E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  <w:r w:rsidRPr="00106BC5">
        <w:rPr>
          <w:rFonts w:ascii="TH SarabunIT๙" w:hAnsi="TH SarabunIT๙" w:cs="TH SarabunIT๙"/>
          <w:sz w:val="32"/>
          <w:szCs w:val="32"/>
        </w:rPr>
        <w:lastRenderedPageBreak/>
        <w:t>-2-</w:t>
      </w:r>
    </w:p>
    <w:p w:rsidR="00BC13E3" w:rsidRPr="00106BC5" w:rsidRDefault="00BC13E3" w:rsidP="00BC13E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C13E3" w:rsidRDefault="00BC13E3" w:rsidP="00BC13E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</w:rPr>
        <w:t>3.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การนำความรู้ไปใช้ประโยชน์</w:t>
      </w:r>
    </w:p>
    <w:p w:rsidR="00BC13E3" w:rsidRPr="00240C36" w:rsidRDefault="00BC13E3" w:rsidP="00BC13E3">
      <w:pPr>
        <w:spacing w:before="120"/>
        <w:rPr>
          <w:rFonts w:ascii="TH SarabunIT๙" w:hAnsi="TH SarabunIT๙" w:cs="TH SarabunIT๙"/>
          <w:b/>
          <w:bCs/>
          <w:sz w:val="6"/>
          <w:szCs w:val="6"/>
          <w:cs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54"/>
        <w:gridCol w:w="567"/>
        <w:gridCol w:w="567"/>
        <w:gridCol w:w="709"/>
        <w:gridCol w:w="567"/>
        <w:gridCol w:w="567"/>
      </w:tblGrid>
      <w:tr w:rsidR="00BC13E3" w:rsidRPr="006A5206" w:rsidTr="00B913D4">
        <w:tc>
          <w:tcPr>
            <w:tcW w:w="7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ระดับความคิดเห็น</w:t>
            </w:r>
          </w:p>
        </w:tc>
      </w:tr>
      <w:tr w:rsidR="00BC13E3" w:rsidRPr="006A5206" w:rsidTr="00B913D4">
        <w:tc>
          <w:tcPr>
            <w:tcW w:w="7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240C3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มากที่สุด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240C3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240C3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ปานกลาง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240C3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น้อย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240C3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น้อยที่สุด</w:t>
            </w:r>
          </w:p>
        </w:tc>
      </w:tr>
      <w:tr w:rsidR="00BC13E3" w:rsidRPr="006A5206" w:rsidTr="00B913D4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1) สามารถนำความรู้ที่ได้รับไปใช้ในการปฏิบัติงานได้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BC13E3" w:rsidRPr="006A5206" w:rsidTr="00B913D4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2) สามารถให้คำปรึกษาแนะนำแก่ผู้เกี่ยวข้องได้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C13E3" w:rsidRPr="006A5206" w:rsidTr="00B913D4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3) มั่นใจว่าจะสามารถนำความรู้ที่ได้ไปประยุกต์ใช้เพื่อปรับปรุงและพัฒนางาน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C13E3" w:rsidRPr="006A5206" w:rsidTr="00B913D4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) เห็นด้วยที่จะจัดกิจกรรมนี้ในครั้งต่อไปเป็นระยะ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ๆ อย่างต่อเนื่อง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BC13E3" w:rsidRDefault="00BC13E3" w:rsidP="00BC13E3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4. ความพึงพอใจ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หรือไม่พึงพอใจ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ต่อการบริหารโครงการ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(กรุณาใส่เครื่องหมาย </w:t>
      </w:r>
      <w:r>
        <w:rPr>
          <w:rFonts w:ascii="TH SarabunIT๙" w:hAnsi="TH SarabunIT๙" w:cs="TH SarabunIT๙" w:hint="cs"/>
          <w:b/>
          <w:bCs/>
          <w:sz w:val="32"/>
          <w:szCs w:val="32"/>
        </w:rPr>
        <w:sym w:font="Wingdings 2" w:char="F050"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เพียงประเด็นละ 1 ตัวเลือก)</w:t>
      </w:r>
    </w:p>
    <w:p w:rsidR="00BC13E3" w:rsidRPr="00240C36" w:rsidRDefault="00BC13E3" w:rsidP="00BC13E3">
      <w:pPr>
        <w:spacing w:before="120"/>
        <w:rPr>
          <w:rFonts w:ascii="TH SarabunIT๙" w:hAnsi="TH SarabunIT๙" w:cs="TH SarabunIT๙"/>
          <w:b/>
          <w:bCs/>
          <w:sz w:val="6"/>
          <w:szCs w:val="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992"/>
        <w:gridCol w:w="1134"/>
        <w:gridCol w:w="850"/>
        <w:gridCol w:w="993"/>
        <w:gridCol w:w="1134"/>
        <w:gridCol w:w="992"/>
      </w:tblGrid>
      <w:tr w:rsidR="00BC13E3" w:rsidRPr="006A5206" w:rsidTr="00B913D4">
        <w:trPr>
          <w:trHeight w:val="362"/>
          <w:tblHeader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ระดับความพึงพอใจ        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ระดับความไม่พึงพอใจ</w:t>
            </w:r>
          </w:p>
        </w:tc>
      </w:tr>
      <w:tr w:rsidR="00BC13E3" w:rsidRPr="006A5206" w:rsidTr="00B913D4">
        <w:trPr>
          <w:trHeight w:val="362"/>
          <w:tblHeader/>
        </w:trPr>
        <w:tc>
          <w:tcPr>
            <w:tcW w:w="3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น้อย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4641C1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4641C1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น้อย</w:t>
            </w: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1) การประสานงานของเจ้าหน้าที่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2) การอำนวยความสะดวกของเจ้าหน้าที่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3) การถ่ายทอดความรู้ของวิทยากร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4) ความเหมาะสมของเนื้อหาวิชาการ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5) บรรยากาศในการเรียนรู้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6) ระยะเวลาการจัดประชุม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7) เอกสารประกอบการประชุม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8) อาหาร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9) อาหารว่าง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10) การมีส่วนร่วมในการแสดงความคิดเห็น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BC13E3" w:rsidRPr="006A5206" w:rsidRDefault="00BC13E3" w:rsidP="00BC13E3">
      <w:pPr>
        <w:spacing w:before="24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5.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ข้อคิดเห็น/ข้อเสนอแนะ</w:t>
      </w:r>
      <w:r w:rsidRPr="006A5206">
        <w:rPr>
          <w:rFonts w:ascii="TH SarabunIT๙" w:hAnsi="TH SarabunIT๙" w:cs="TH SarabunIT๙"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เพิ่มเติมเพื่อปรับปรุงกระบวนงานในปีต่อไป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Pr="006A5206">
        <w:rPr>
          <w:rFonts w:ascii="TH SarabunIT๙" w:hAnsi="TH SarabunIT๙" w:cs="TH SarabunIT๙"/>
          <w:sz w:val="32"/>
          <w:szCs w:val="32"/>
          <w:cs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4194810</wp:posOffset>
                </wp:positionH>
                <wp:positionV relativeFrom="paragraph">
                  <wp:posOffset>132715</wp:posOffset>
                </wp:positionV>
                <wp:extent cx="2400300" cy="279400"/>
                <wp:effectExtent l="0" t="0" r="0" b="6350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C13E3" w:rsidRPr="00063870" w:rsidRDefault="00BC13E3" w:rsidP="00BC13E3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6387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ขอขอบคุณที่กรุณาตอบแบบประเมินผล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30.3pt;margin-top:10.45pt;width:189pt;height:2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C6CswIAALk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" filled="f" stroked="f">
                <v:textbox>
                  <w:txbxContent>
                    <w:p w:rsidR="00BC13E3" w:rsidRPr="00063870" w:rsidRDefault="00BC13E3" w:rsidP="00BC13E3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063870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ขอขอบคุณที่กรุณาตอบแบบประเมินผล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70409" w:rsidRDefault="00970409"/>
    <w:sectPr w:rsidR="00970409" w:rsidSect="004641C1">
      <w:pgSz w:w="11906" w:h="16838"/>
      <w:pgMar w:top="993" w:right="707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3E3"/>
    <w:rsid w:val="000E0CC0"/>
    <w:rsid w:val="00142C00"/>
    <w:rsid w:val="001F2627"/>
    <w:rsid w:val="004641C1"/>
    <w:rsid w:val="00482088"/>
    <w:rsid w:val="004B00AA"/>
    <w:rsid w:val="0067265C"/>
    <w:rsid w:val="00763697"/>
    <w:rsid w:val="007917EE"/>
    <w:rsid w:val="008121B0"/>
    <w:rsid w:val="00970409"/>
    <w:rsid w:val="00BC13E3"/>
    <w:rsid w:val="00D17CDF"/>
    <w:rsid w:val="00FB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3E3"/>
    <w:pPr>
      <w:spacing w:after="0" w:line="240" w:lineRule="auto"/>
    </w:pPr>
    <w:rPr>
      <w:rFonts w:ascii="Times New Roman" w:eastAsia="Batang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rsid w:val="00BC13E3"/>
    <w:pPr>
      <w:spacing w:after="200" w:line="276" w:lineRule="auto"/>
      <w:ind w:left="720"/>
    </w:pPr>
    <w:rPr>
      <w:rFonts w:ascii="Calibri" w:eastAsia="Malgun Gothic" w:hAnsi="Calibri"/>
      <w:sz w:val="22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3E3"/>
    <w:pPr>
      <w:spacing w:after="0" w:line="240" w:lineRule="auto"/>
    </w:pPr>
    <w:rPr>
      <w:rFonts w:ascii="Times New Roman" w:eastAsia="Batang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rsid w:val="00BC13E3"/>
    <w:pPr>
      <w:spacing w:after="200" w:line="276" w:lineRule="auto"/>
      <w:ind w:left="720"/>
    </w:pPr>
    <w:rPr>
      <w:rFonts w:ascii="Calibri" w:eastAsia="Malgun Gothic" w:hAnsi="Calibri"/>
      <w:sz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575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2018-11-13T09:12:00Z</dcterms:created>
  <dcterms:modified xsi:type="dcterms:W3CDTF">2018-11-13T09:18:00Z</dcterms:modified>
</cp:coreProperties>
</file>